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F1B" w:rsidRPr="00FC6260" w:rsidRDefault="00E81F1B" w:rsidP="005154F0">
      <w:pPr>
        <w:spacing w:before="240" w:line="480" w:lineRule="exact"/>
        <w:jc w:val="center"/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نموذج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توصيف مقرر</w:t>
      </w:r>
      <w:r w:rsidR="00FA0D52">
        <w:rPr>
          <w:rFonts w:ascii="Arial" w:hAnsi="Arial" w:cs="AL-Mohanad" w:hint="cs"/>
          <w:b/>
          <w:bCs/>
          <w:sz w:val="28"/>
          <w:szCs w:val="28"/>
          <w:rtl/>
        </w:rPr>
        <w:t xml:space="preserve"> : </w:t>
      </w:r>
      <w:r w:rsidR="005154F0">
        <w:rPr>
          <w:rFonts w:ascii="Arial" w:hAnsi="Arial" w:cs="AL-Mohanad" w:hint="cs"/>
          <w:b/>
          <w:bCs/>
          <w:sz w:val="28"/>
          <w:szCs w:val="28"/>
          <w:rtl/>
        </w:rPr>
        <w:t>الشعر العربي القديم1 244عرب-2</w:t>
      </w:r>
      <w:r w:rsidR="00FA0D52">
        <w:rPr>
          <w:rFonts w:ascii="Arial" w:hAnsi="Arial" w:cs="AL-Mohanad" w:hint="cs"/>
          <w:b/>
          <w:bCs/>
          <w:sz w:val="28"/>
          <w:szCs w:val="28"/>
          <w:rtl/>
        </w:rPr>
        <w:t xml:space="preserve">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0"/>
      </w:tblGrid>
      <w:tr w:rsidR="00E81F1B" w:rsidRPr="00FC6260" w:rsidTr="000C5571">
        <w:trPr>
          <w:trHeight w:val="782"/>
        </w:trPr>
        <w:tc>
          <w:tcPr>
            <w:tcW w:w="8640" w:type="dxa"/>
          </w:tcPr>
          <w:p w:rsidR="00E81F1B" w:rsidRPr="00FC6260" w:rsidRDefault="00E81F1B" w:rsidP="00871BA2">
            <w:pPr>
              <w:spacing w:before="240" w:after="24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المؤسسة</w:t>
            </w:r>
            <w:r w:rsidR="00871BA2">
              <w:rPr>
                <w:rFonts w:ascii="Arial" w:hAnsi="Arial" w:cs="AL-Mohanad" w:hint="cs"/>
                <w:sz w:val="28"/>
                <w:szCs w:val="28"/>
                <w:rtl/>
              </w:rPr>
              <w:t xml:space="preserve">جامعة نجران </w:t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</w:p>
        </w:tc>
      </w:tr>
      <w:tr w:rsidR="00E81F1B" w:rsidRPr="00FC6260" w:rsidTr="00871BA2">
        <w:tc>
          <w:tcPr>
            <w:tcW w:w="8640" w:type="dxa"/>
          </w:tcPr>
          <w:p w:rsidR="00E81F1B" w:rsidRPr="00FC6260" w:rsidRDefault="00E81F1B" w:rsidP="007E6B89">
            <w:pPr>
              <w:spacing w:before="240" w:after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الكلية/القسم </w:t>
            </w:r>
            <w:r>
              <w:rPr>
                <w:rFonts w:ascii="Arial" w:hAnsi="Arial" w:cs="AL-Mohanad"/>
                <w:sz w:val="28"/>
                <w:szCs w:val="28"/>
                <w:lang w:bidi="ar-EG"/>
              </w:rPr>
              <w:t>:</w:t>
            </w:r>
            <w:r w:rsidR="00922BDA" w:rsidRPr="00922BDA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العلوم والآداب قسم اللغة العربية</w:t>
            </w: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rtl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>أ)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التعريف بالمقرر الدراسي ومعلومات عامة عنه 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5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90"/>
      </w:tblGrid>
      <w:tr w:rsidR="00E81F1B" w:rsidRPr="00FC6260" w:rsidTr="00871BA2">
        <w:tc>
          <w:tcPr>
            <w:tcW w:w="8590" w:type="dxa"/>
          </w:tcPr>
          <w:p w:rsidR="00E81F1B" w:rsidRPr="00FC6260" w:rsidRDefault="00E81F1B" w:rsidP="001D7AC5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ورمز المقرر الدراسي: </w:t>
            </w:r>
            <w:r w:rsidR="005154F0">
              <w:rPr>
                <w:rFonts w:ascii="Arial" w:hAnsi="Arial" w:cs="AL-Mohanad" w:hint="cs"/>
                <w:b/>
                <w:bCs/>
                <w:sz w:val="28"/>
                <w:szCs w:val="28"/>
                <w:rtl/>
              </w:rPr>
              <w:t>الشعر العربي القديم1 244عرب-2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7E6B8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عدد الساعات المعتمدة: </w:t>
            </w:r>
            <w:r w:rsidR="00922BDA"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2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البرنامج أو البرامج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ذ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ي يقدم ضمنه المقرر الدراسي. </w:t>
            </w:r>
          </w:p>
          <w:p w:rsidR="00E81F1B" w:rsidRPr="00FC6260" w:rsidRDefault="00E81F1B" w:rsidP="00871BA2">
            <w:pPr>
              <w:jc w:val="center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(في حال وجو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د مقرر اختياري عام في عدة برامج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, بيّن هذا بدلاً من إعداد قائمة بهذه البرامج)</w:t>
            </w:r>
          </w:p>
          <w:p w:rsidR="00E81F1B" w:rsidRPr="00922BDA" w:rsidRDefault="00922BDA" w:rsidP="00922BDA">
            <w:pPr>
              <w:jc w:val="center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اللغة العربية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عضو هيئة التدريس </w:t>
            </w:r>
            <w:proofErr w:type="spellStart"/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المسؤول</w:t>
            </w:r>
            <w:proofErr w:type="spellEnd"/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عن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922BDA" w:rsidRDefault="00922BDA" w:rsidP="00922BDA">
            <w:pPr>
              <w:jc w:val="center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د.عصام محمد قبيصي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السنة أو 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المستوى الأكاديمي الذي يعطى فيه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922BDA" w:rsidRDefault="00922BDA" w:rsidP="005154F0">
            <w:pPr>
              <w:jc w:val="center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المستوى </w:t>
            </w:r>
            <w:r w:rsidR="005154F0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الثالث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السا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بقة لهذا المقرر(إن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922BDA" w:rsidRDefault="00922BDA" w:rsidP="00922BDA">
            <w:pPr>
              <w:jc w:val="center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الآنية لهذا المقرر 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922BDA"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لا يوجد</w:t>
            </w:r>
          </w:p>
          <w:p w:rsidR="00E81F1B" w:rsidRPr="00FC6260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موقع تقديم المقر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ر إن لم يكن داخل المبنى الرئيس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للمؤسسة التعليمية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922BDA" w:rsidRDefault="00922BDA" w:rsidP="00922BDA">
            <w:pPr>
              <w:spacing w:after="0" w:line="240" w:lineRule="auto"/>
              <w:jc w:val="center"/>
              <w:rPr>
                <w:rFonts w:ascii="Arial" w:hAnsi="Arial" w:cs="AL-Mohanad"/>
                <w:b/>
                <w:color w:val="FF0000"/>
                <w:sz w:val="28"/>
                <w:szCs w:val="28"/>
                <w:rtl/>
              </w:rPr>
            </w:pPr>
            <w:r w:rsidRPr="00922BD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>الجامعة نفسها</w:t>
            </w:r>
          </w:p>
          <w:p w:rsidR="00E81F1B" w:rsidRPr="00FC6260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lang w:val="en-US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ب)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الأهداف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E81F1B" w:rsidRPr="00FC6260" w:rsidTr="00871BA2">
        <w:trPr>
          <w:trHeight w:val="690"/>
        </w:trPr>
        <w:tc>
          <w:tcPr>
            <w:tcW w:w="8640" w:type="dxa"/>
          </w:tcPr>
          <w:p w:rsidR="00E81F1B" w:rsidRPr="00D90B33" w:rsidRDefault="00E81F1B" w:rsidP="00871BA2">
            <w:pPr>
              <w:spacing w:after="0" w:line="240" w:lineRule="auto"/>
              <w:jc w:val="both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</w:t>
            </w:r>
            <w:r w:rsidRPr="00D90B33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-</w:t>
            </w:r>
            <w:r w:rsidR="005154F0" w:rsidRPr="00D90B33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 </w:t>
            </w:r>
            <w:r w:rsidRPr="00D90B33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وصف موجز لنتائج التعلم الأساسية للطلبة المسجلين في المقرر:</w:t>
            </w:r>
          </w:p>
          <w:p w:rsidR="00E81F1B" w:rsidRPr="00D90B33" w:rsidRDefault="005154F0" w:rsidP="00871BA2">
            <w:pPr>
              <w:spacing w:after="0" w:line="240" w:lineRule="auto"/>
              <w:jc w:val="both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 w:rsidRPr="00D90B33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2- تدريب الطالب على قراءة نصوص الشعر الجاهلي وتحليلها وحفظها .</w:t>
            </w:r>
          </w:p>
          <w:p w:rsidR="00D90B33" w:rsidRPr="00D90B33" w:rsidRDefault="005154F0" w:rsidP="00D90B33">
            <w:pPr>
              <w:spacing w:after="0" w:line="240" w:lineRule="auto"/>
              <w:jc w:val="both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D90B33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3-تنمية الذوق الأدبي لدى الطلاب.</w:t>
            </w:r>
          </w:p>
          <w:p w:rsidR="00E81F1B" w:rsidRPr="00D90B33" w:rsidRDefault="00D90B33" w:rsidP="00D90B33">
            <w:pPr>
              <w:spacing w:after="0" w:line="240" w:lineRule="auto"/>
              <w:jc w:val="both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 w:rsidRPr="00D90B33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4- دراسة مجموعة مختارة من عيون الشعر في العصر الجاهلي.</w:t>
            </w:r>
          </w:p>
          <w:p w:rsidR="00D90B33" w:rsidRPr="00D90B33" w:rsidRDefault="00D90B33" w:rsidP="00D90B33">
            <w:pPr>
              <w:spacing w:after="0" w:line="240" w:lineRule="auto"/>
              <w:jc w:val="both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 w:rsidRPr="00D90B33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5- معرفة أهم خصائص الشعر في تلك الفترة.</w:t>
            </w:r>
          </w:p>
          <w:p w:rsidR="00D90B33" w:rsidRPr="00D90B33" w:rsidRDefault="00D90B33" w:rsidP="00D90B33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</w:rPr>
            </w:pPr>
            <w:r w:rsidRPr="00D90B33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6- معرفة أهم مصادر الشعر الجاهلي.</w:t>
            </w:r>
          </w:p>
        </w:tc>
      </w:tr>
      <w:tr w:rsidR="00E81F1B" w:rsidRPr="00FC6260" w:rsidTr="00871BA2">
        <w:tc>
          <w:tcPr>
            <w:tcW w:w="8640" w:type="dxa"/>
          </w:tcPr>
          <w:p w:rsidR="00E81F1B" w:rsidRPr="004C6117" w:rsidRDefault="00E81F1B" w:rsidP="004C6117">
            <w:pPr>
              <w:pStyle w:val="7"/>
              <w:bidi/>
              <w:jc w:val="both"/>
              <w:rPr>
                <w:rFonts w:ascii="Arial" w:hAnsi="Arial" w:cs="AL-Mohanad"/>
                <w:sz w:val="28"/>
                <w:szCs w:val="28"/>
                <w:lang w:val="en-US"/>
              </w:rPr>
            </w:pPr>
          </w:p>
        </w:tc>
      </w:tr>
    </w:tbl>
    <w:p w:rsidR="00E81F1B" w:rsidRPr="00FC6260" w:rsidRDefault="00E81F1B" w:rsidP="00E81F1B">
      <w:pPr>
        <w:pStyle w:val="9"/>
        <w:bidi/>
        <w:jc w:val="both"/>
        <w:rPr>
          <w:rFonts w:cs="AL-Mohanad"/>
          <w:sz w:val="28"/>
          <w:szCs w:val="28"/>
        </w:rPr>
      </w:pPr>
      <w:r>
        <w:rPr>
          <w:rFonts w:cs="AL-Mohanad" w:hint="cs"/>
          <w:b/>
          <w:bCs/>
          <w:sz w:val="28"/>
          <w:szCs w:val="28"/>
          <w:rtl/>
          <w:lang w:val="en-US"/>
        </w:rPr>
        <w:t xml:space="preserve">ج) </w:t>
      </w:r>
      <w:r>
        <w:rPr>
          <w:rFonts w:cs="AL-Mohanad"/>
          <w:b/>
          <w:bCs/>
          <w:sz w:val="28"/>
          <w:szCs w:val="28"/>
          <w:rtl/>
        </w:rPr>
        <w:t>توصيف</w:t>
      </w:r>
      <w:r w:rsidRPr="00FC6260">
        <w:rPr>
          <w:rFonts w:cs="AL-Mohanad"/>
          <w:b/>
          <w:bCs/>
          <w:sz w:val="28"/>
          <w:szCs w:val="28"/>
          <w:rtl/>
        </w:rPr>
        <w:t xml:space="preserve"> المقرر الدراسي </w:t>
      </w:r>
      <w:r w:rsidRPr="00FC6260">
        <w:rPr>
          <w:rFonts w:cs="AL-Mohanad"/>
          <w:sz w:val="28"/>
          <w:szCs w:val="28"/>
          <w:rtl/>
        </w:rPr>
        <w:t xml:space="preserve">(ملاحظة: ينبغي إرفاق توصيف عام في الاستمارة المستخدمة في النشرة التعريفية أو الدليل ). 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1"/>
        <w:gridCol w:w="993"/>
        <w:gridCol w:w="986"/>
      </w:tblGrid>
      <w:tr w:rsidR="00E81F1B" w:rsidRPr="00FC6260" w:rsidTr="00871BA2">
        <w:tc>
          <w:tcPr>
            <w:tcW w:w="8640" w:type="dxa"/>
            <w:gridSpan w:val="3"/>
          </w:tcPr>
          <w:p w:rsidR="00D90B33" w:rsidRPr="00B5443A" w:rsidRDefault="00E81F1B" w:rsidP="00D90B33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="00B3445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الموضوعات التي  ينبغي تناولها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val="fr-FR"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993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986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ساعات التدريس 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D90B33" w:rsidRDefault="00D90B33" w:rsidP="00D90B33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D90B33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رواية الشعر الجاهلي وتدوينه ومصادره.</w:t>
            </w:r>
          </w:p>
        </w:tc>
        <w:tc>
          <w:tcPr>
            <w:tcW w:w="993" w:type="dxa"/>
          </w:tcPr>
          <w:p w:rsidR="00E81F1B" w:rsidRPr="00FC6260" w:rsidRDefault="00196ED4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986" w:type="dxa"/>
          </w:tcPr>
          <w:p w:rsidR="00E81F1B" w:rsidRPr="00FC6260" w:rsidRDefault="00196ED4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E25AF1" w:rsidRDefault="00D90B33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قضية الانتحال . </w:t>
            </w:r>
          </w:p>
        </w:tc>
        <w:tc>
          <w:tcPr>
            <w:tcW w:w="993" w:type="dxa"/>
          </w:tcPr>
          <w:p w:rsidR="00E81F1B" w:rsidRPr="00FC6260" w:rsidRDefault="003B02F3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986" w:type="dxa"/>
          </w:tcPr>
          <w:p w:rsidR="00E81F1B" w:rsidRPr="00FC6260" w:rsidRDefault="003B02F3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E25AF1" w:rsidRDefault="00D90B33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المعلقات .</w:t>
            </w:r>
          </w:p>
        </w:tc>
        <w:tc>
          <w:tcPr>
            <w:tcW w:w="993" w:type="dxa"/>
          </w:tcPr>
          <w:p w:rsidR="00E81F1B" w:rsidRPr="00FC6260" w:rsidRDefault="003B02F3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3B02F3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E25AF1" w:rsidRDefault="00D90B33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</w:t>
            </w:r>
            <w:r w:rsidR="00B34454"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الصعاليك.</w:t>
            </w:r>
          </w:p>
        </w:tc>
        <w:tc>
          <w:tcPr>
            <w:tcW w:w="993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</w:tcPr>
          <w:p w:rsidR="00E81F1B" w:rsidRPr="00FC6260" w:rsidRDefault="00B3445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E25AF1" w:rsidRDefault="00D90B33" w:rsidP="001D7AC5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موضوعات الشعر الجاهلي وأغراضه .</w:t>
            </w:r>
          </w:p>
        </w:tc>
        <w:tc>
          <w:tcPr>
            <w:tcW w:w="993" w:type="dxa"/>
          </w:tcPr>
          <w:p w:rsidR="00E81F1B" w:rsidRPr="00FC6260" w:rsidRDefault="00196ED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986" w:type="dxa"/>
          </w:tcPr>
          <w:p w:rsidR="00E81F1B" w:rsidRPr="00FC6260" w:rsidRDefault="00196ED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E81F1B" w:rsidRPr="00FC6260" w:rsidTr="00871BA2">
        <w:trPr>
          <w:trHeight w:val="773"/>
        </w:trPr>
        <w:tc>
          <w:tcPr>
            <w:tcW w:w="6661" w:type="dxa"/>
          </w:tcPr>
          <w:p w:rsidR="00D90B33" w:rsidRPr="00E25AF1" w:rsidRDefault="00D90B33" w:rsidP="00D90B33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نموذج من المعلقات (معلقة زهير).</w:t>
            </w:r>
          </w:p>
        </w:tc>
        <w:tc>
          <w:tcPr>
            <w:tcW w:w="993" w:type="dxa"/>
          </w:tcPr>
          <w:p w:rsidR="00E81F1B" w:rsidRPr="00FC6260" w:rsidRDefault="00196ED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986" w:type="dxa"/>
          </w:tcPr>
          <w:p w:rsidR="00E81F1B" w:rsidRPr="00FC6260" w:rsidRDefault="00196ED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E81F1B" w:rsidRPr="00FC6260" w:rsidTr="00871BA2">
        <w:trPr>
          <w:trHeight w:val="773"/>
        </w:trPr>
        <w:tc>
          <w:tcPr>
            <w:tcW w:w="6661" w:type="dxa"/>
          </w:tcPr>
          <w:p w:rsidR="00E81F1B" w:rsidRPr="00E25AF1" w:rsidRDefault="00D90B33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نماذج أخرى من عيون الشعر الجاهلي.</w:t>
            </w:r>
          </w:p>
        </w:tc>
        <w:tc>
          <w:tcPr>
            <w:tcW w:w="993" w:type="dxa"/>
          </w:tcPr>
          <w:p w:rsidR="00E81F1B" w:rsidRPr="00FC6260" w:rsidRDefault="00196ED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986" w:type="dxa"/>
          </w:tcPr>
          <w:p w:rsidR="00E81F1B" w:rsidRPr="00FC6260" w:rsidRDefault="00196ED4" w:rsidP="00B34454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6</w:t>
            </w:r>
          </w:p>
        </w:tc>
      </w:tr>
      <w:tr w:rsidR="0036562E" w:rsidRPr="00FC6260" w:rsidTr="0036562E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2E" w:rsidRPr="00E25AF1" w:rsidRDefault="00D90B33" w:rsidP="00D90D55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الخصائص العامة للشعر الجاهلي.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2E" w:rsidRPr="00FC6260" w:rsidRDefault="00196ED4" w:rsidP="00BB53FD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33" w:rsidRPr="00FC6260" w:rsidRDefault="00196ED4" w:rsidP="00D90B33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</w:t>
            </w:r>
            <w:r w:rsidR="00D90B33">
              <w:rPr>
                <w:rFonts w:ascii="Arial" w:hAnsi="Arial" w:cs="AL-Mohanad" w:hint="cs"/>
                <w:sz w:val="28"/>
                <w:szCs w:val="28"/>
                <w:rtl/>
              </w:rPr>
              <w:t xml:space="preserve">  </w:t>
            </w:r>
          </w:p>
        </w:tc>
      </w:tr>
    </w:tbl>
    <w:p w:rsidR="00E81F1B" w:rsidRDefault="00E81F1B" w:rsidP="00E81F1B">
      <w:pPr>
        <w:rPr>
          <w:rFonts w:ascii="Arial" w:hAnsi="Arial" w:cs="AL-Mohanad"/>
          <w:sz w:val="28"/>
          <w:szCs w:val="28"/>
          <w:rtl/>
          <w:lang w:bidi="ar-EG"/>
        </w:rPr>
      </w:pPr>
    </w:p>
    <w:p w:rsidR="00A47CDF" w:rsidRPr="00FC6260" w:rsidRDefault="00A47CDF" w:rsidP="00E81F1B">
      <w:pPr>
        <w:rPr>
          <w:rFonts w:ascii="Arial" w:hAnsi="Arial" w:cs="AL-Mohanad"/>
          <w:sz w:val="28"/>
          <w:szCs w:val="28"/>
          <w:lang w:bidi="ar-EG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8"/>
        <w:gridCol w:w="1620"/>
        <w:gridCol w:w="1530"/>
        <w:gridCol w:w="1710"/>
        <w:gridCol w:w="1980"/>
      </w:tblGrid>
      <w:tr w:rsidR="00E81F1B" w:rsidRPr="00FC6260" w:rsidTr="00E81F1B">
        <w:trPr>
          <w:trHeight w:val="647"/>
        </w:trPr>
        <w:tc>
          <w:tcPr>
            <w:tcW w:w="8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196ED4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مكونات المقرر الدراسي (إجمالي عدد ساعات التدريس لكل فصل دراسي): </w:t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</w:p>
        </w:tc>
      </w:tr>
      <w:tr w:rsidR="00E81F1B" w:rsidRPr="00FC6260" w:rsidTr="00E81F1B">
        <w:trPr>
          <w:trHeight w:val="1043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146FA1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color w:val="000000" w:themeColor="text1"/>
                <w:rtl/>
              </w:rPr>
            </w:pPr>
            <w:r w:rsidRPr="00146FA1">
              <w:rPr>
                <w:rFonts w:ascii="Arial" w:hAnsi="Arial" w:cs="AL-Mohanad"/>
                <w:bCs/>
                <w:color w:val="000000" w:themeColor="text1"/>
                <w:rtl/>
              </w:rPr>
              <w:t>المحاضرة:</w:t>
            </w:r>
          </w:p>
          <w:p w:rsidR="00196ED4" w:rsidRPr="00146FA1" w:rsidRDefault="00146FA1" w:rsidP="00196ED4">
            <w:pPr>
              <w:jc w:val="center"/>
              <w:rPr>
                <w:color w:val="C00000"/>
                <w:lang w:val="en-AU"/>
              </w:rPr>
            </w:pPr>
            <w:r w:rsidRPr="00146FA1">
              <w:rPr>
                <w:rFonts w:hint="cs"/>
                <w:color w:val="C00000"/>
                <w:rtl/>
                <w:lang w:val="en-AU"/>
              </w:rPr>
              <w:t>28 سا</w:t>
            </w:r>
            <w:r w:rsidR="00196ED4">
              <w:rPr>
                <w:rFonts w:hint="cs"/>
                <w:color w:val="C00000"/>
                <w:rtl/>
                <w:lang w:val="en-AU"/>
              </w:rPr>
              <w:t>عة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146FA1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color w:val="000000" w:themeColor="text1"/>
              </w:rPr>
            </w:pPr>
            <w:r w:rsidRPr="00146FA1">
              <w:rPr>
                <w:rFonts w:ascii="Arial" w:hAnsi="Arial" w:cs="AL-Mohanad"/>
                <w:bCs/>
                <w:color w:val="000000" w:themeColor="text1"/>
                <w:rtl/>
              </w:rPr>
              <w:t>مادة الدرس: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المختبر</w:t>
            </w:r>
          </w:p>
          <w:p w:rsidR="00146FA1" w:rsidRPr="00146FA1" w:rsidRDefault="00146FA1" w:rsidP="00146FA1">
            <w:pPr>
              <w:jc w:val="center"/>
              <w:rPr>
                <w:color w:val="C00000"/>
                <w:lang w:val="en-AU"/>
              </w:rPr>
            </w:pPr>
            <w:r w:rsidRPr="00146FA1">
              <w:rPr>
                <w:rFonts w:hint="cs"/>
                <w:color w:val="C00000"/>
                <w:rtl/>
                <w:lang w:val="en-AU"/>
              </w:rPr>
              <w:t>لا يوجد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146FA1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sz w:val="16"/>
                <w:szCs w:val="16"/>
                <w:rtl/>
              </w:rPr>
            </w:pPr>
            <w:r w:rsidRPr="00146FA1">
              <w:rPr>
                <w:rFonts w:ascii="Arial" w:hAnsi="Arial" w:cs="AL-Mohanad"/>
                <w:bCs/>
                <w:sz w:val="16"/>
                <w:szCs w:val="16"/>
                <w:rtl/>
              </w:rPr>
              <w:t>عملي/ميداني/      تدريبي</w:t>
            </w:r>
          </w:p>
          <w:p w:rsidR="00146FA1" w:rsidRPr="00146FA1" w:rsidRDefault="00146FA1" w:rsidP="00146FA1">
            <w:pPr>
              <w:jc w:val="center"/>
              <w:rPr>
                <w:color w:val="C00000"/>
                <w:rtl/>
                <w:lang w:val="en-AU"/>
              </w:rPr>
            </w:pPr>
            <w:r w:rsidRPr="00146FA1">
              <w:rPr>
                <w:rFonts w:hint="cs"/>
                <w:color w:val="C00000"/>
                <w:rtl/>
                <w:lang w:val="en-AU"/>
              </w:rPr>
              <w:t>لا يوجد</w:t>
            </w:r>
          </w:p>
          <w:p w:rsidR="00752903" w:rsidRPr="00752903" w:rsidRDefault="00752903" w:rsidP="00752903">
            <w:pPr>
              <w:rPr>
                <w:lang w:val="en-A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أخرى:</w:t>
            </w:r>
          </w:p>
          <w:p w:rsidR="00196ED4" w:rsidRPr="00146FA1" w:rsidRDefault="00146FA1" w:rsidP="00196ED4">
            <w:pPr>
              <w:jc w:val="center"/>
              <w:rPr>
                <w:color w:val="C00000"/>
                <w:lang w:val="en-AU"/>
              </w:rPr>
            </w:pPr>
            <w:r w:rsidRPr="00146FA1">
              <w:rPr>
                <w:rFonts w:hint="cs"/>
                <w:color w:val="C00000"/>
                <w:rtl/>
                <w:lang w:val="en-AU"/>
              </w:rPr>
              <w:t>ساعات مكتبية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98"/>
      </w:tblGrid>
      <w:tr w:rsidR="00E81F1B" w:rsidRPr="00FC6260" w:rsidTr="00E81F1B">
        <w:trPr>
          <w:trHeight w:val="647"/>
        </w:trPr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jc w:val="both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ساعات دراسة خاصة إضافية/ساعات التعلم المتوقع أن يستوفيها الطالب أسبوعياً. (ينبغي أن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lastRenderedPageBreak/>
              <w:t xml:space="preserve">يمثل هذا المتوسط لكل فصل دراسي وليس المطلوب لكل أسبوع): </w:t>
            </w:r>
          </w:p>
          <w:p w:rsidR="00E81F1B" w:rsidRPr="00146FA1" w:rsidRDefault="00146FA1" w:rsidP="00146FA1">
            <w:pPr>
              <w:jc w:val="center"/>
              <w:rPr>
                <w:rFonts w:ascii="Arial" w:hAnsi="Arial" w:cs="AL-Mohanad"/>
                <w:color w:val="C00000"/>
                <w:sz w:val="28"/>
                <w:szCs w:val="28"/>
              </w:rPr>
            </w:pPr>
            <w:r w:rsidRPr="00146FA1">
              <w:rPr>
                <w:rFonts w:ascii="Arial" w:hAnsi="Arial" w:cs="AL-Mohanad" w:hint="cs"/>
                <w:color w:val="C00000"/>
                <w:sz w:val="28"/>
                <w:szCs w:val="28"/>
                <w:rtl/>
              </w:rPr>
              <w:t>الطالب في احتياج للمذاكرة والمراجعة ثلاث ساعات أسبوعية .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5220"/>
        <w:gridCol w:w="1260"/>
        <w:gridCol w:w="1210"/>
      </w:tblGrid>
      <w:tr w:rsidR="00E81F1B" w:rsidRPr="00FC6260" w:rsidTr="00E81F1B">
        <w:trPr>
          <w:trHeight w:val="3115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تطوير نتائج التعلم في  مختلف مجالات التعلم  </w:t>
            </w:r>
          </w:p>
          <w:p w:rsidR="00E81F1B" w:rsidRPr="00FC6260" w:rsidRDefault="00E81F1B" w:rsidP="00871BA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</w:p>
          <w:p w:rsidR="00E81F1B" w:rsidRPr="00FC6260" w:rsidRDefault="00E81F1B" w:rsidP="004E5B2E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لكل من مجالات التعلم المبينة أدناه ما يلي: </w:t>
            </w:r>
          </w:p>
          <w:p w:rsidR="00E81F1B" w:rsidRPr="00FC6260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موجز سريع للمعارف أو المهارات التي يسعى المقرر الدراسي إلى تنميتها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. </w:t>
            </w:r>
          </w:p>
          <w:p w:rsidR="00E81F1B" w:rsidRPr="00FC6260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توص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يف لاستراتيجيات التدريس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مستخدمة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في  المقرر الدراسي بغية تطوير تلك المعارف أو المهارات. </w:t>
            </w:r>
          </w:p>
          <w:p w:rsidR="00E81F1B" w:rsidRPr="00FC6260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الطرق المتبعة لتقويم الطالب في المقرر الدراسي لتقييم نتائج التعلم في هذا المجال الدراسي. </w:t>
            </w:r>
          </w:p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B5443A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المعارف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للمعارف المراد اكتسابها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4E5B2E" w:rsidRPr="00421352" w:rsidRDefault="004E5B2E" w:rsidP="00871BA2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 w:rsidRPr="00421352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معرفة أهم الشعراء في العصر الجاهلي.</w:t>
            </w:r>
          </w:p>
          <w:p w:rsidR="004E5B2E" w:rsidRPr="00421352" w:rsidRDefault="004E5B2E" w:rsidP="00871BA2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 w:rsidRPr="00421352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معرفة أهم النصوص الشعرية في العصر الجاهلي.</w:t>
            </w:r>
          </w:p>
          <w:p w:rsidR="004E5B2E" w:rsidRPr="00421352" w:rsidRDefault="004E5B2E" w:rsidP="00871BA2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 w:rsidRPr="00421352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معرفة الخصائص العامة للشعر في العصر الجاهلي.</w:t>
            </w:r>
          </w:p>
          <w:p w:rsidR="004E5B2E" w:rsidRPr="00421352" w:rsidRDefault="004E5B2E" w:rsidP="00871BA2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 w:rsidRPr="00421352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قراءة النصوص الشعرية قراءة صحيحة</w:t>
            </w:r>
          </w:p>
          <w:p w:rsidR="00060D6E" w:rsidRPr="00060D6E" w:rsidRDefault="00421352" w:rsidP="00060D6E">
            <w:pPr>
              <w:tabs>
                <w:tab w:val="left" w:pos="439"/>
              </w:tabs>
              <w:spacing w:after="0" w:line="240" w:lineRule="auto"/>
              <w:ind w:left="360"/>
              <w:jc w:val="both"/>
              <w:rPr>
                <w:color w:val="FF0000"/>
                <w:lang w:val="en-AU"/>
              </w:rPr>
            </w:pPr>
            <w:r w:rsidRPr="00421352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معرفة أهم مصادر الشعر الجاهلي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المعارف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A7027B" w:rsidRDefault="00075E64" w:rsidP="00871BA2">
            <w:pPr>
              <w:pStyle w:val="7"/>
              <w:bidi/>
              <w:spacing w:after="120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المحاضرة </w:t>
            </w:r>
            <w:r w:rsidRPr="00A7027B">
              <w:rPr>
                <w:rFonts w:ascii="Arial" w:hAnsi="Arial" w:cs="AL-Mohanad"/>
                <w:b/>
                <w:color w:val="FF0000"/>
                <w:sz w:val="28"/>
                <w:szCs w:val="28"/>
                <w:rtl/>
              </w:rPr>
              <w:t>–</w:t>
            </w:r>
            <w:r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الحوار </w:t>
            </w:r>
            <w:r w:rsidR="00A7027B"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والمناقشة </w:t>
            </w:r>
            <w:r w:rsidR="00A7027B" w:rsidRPr="00A7027B">
              <w:rPr>
                <w:rFonts w:ascii="Arial" w:hAnsi="Arial" w:cs="AL-Mohanad"/>
                <w:b/>
                <w:color w:val="FF0000"/>
                <w:sz w:val="28"/>
                <w:szCs w:val="28"/>
                <w:rtl/>
              </w:rPr>
              <w:t>–</w:t>
            </w:r>
            <w:r w:rsidR="00A7027B"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القراءة الجهرية والإلقاء </w:t>
            </w:r>
            <w:r w:rsidR="00A7027B" w:rsidRPr="00A7027B">
              <w:rPr>
                <w:rFonts w:ascii="Arial" w:hAnsi="Arial" w:cs="AL-Mohanad"/>
                <w:b/>
                <w:color w:val="FF0000"/>
                <w:sz w:val="28"/>
                <w:szCs w:val="28"/>
                <w:rtl/>
              </w:rPr>
              <w:t>–</w:t>
            </w:r>
            <w:r w:rsidR="00A7027B" w:rsidRPr="00A7027B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الأسئلة والأجوبة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المعارف المكتسبة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A7027B" w:rsidRPr="00171866" w:rsidRDefault="00A7027B" w:rsidP="00A702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الاختبارات التحريرية . </w:t>
            </w:r>
          </w:p>
          <w:p w:rsidR="00A7027B" w:rsidRPr="00171866" w:rsidRDefault="00A7027B" w:rsidP="00A702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17186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الاختبارات الشفوية</w:t>
            </w:r>
          </w:p>
          <w:p w:rsidR="00A7027B" w:rsidRPr="00171866" w:rsidRDefault="00A7027B" w:rsidP="00A702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المتابعة والملاحظة..</w:t>
            </w:r>
          </w:p>
          <w:p w:rsidR="00E81F1B" w:rsidRPr="00FC6260" w:rsidRDefault="00A7027B" w:rsidP="00A7027B">
            <w:pPr>
              <w:rPr>
                <w:rFonts w:ascii="Arial" w:hAnsi="Arial" w:cs="AL-Mohanad"/>
                <w:sz w:val="28"/>
                <w:szCs w:val="28"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الواجبات المنزلية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796" w:hanging="796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المهارات ال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إدراكية: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المراد تنميتها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421352" w:rsidRPr="00421352" w:rsidRDefault="00421352" w:rsidP="00421352">
            <w:pPr>
              <w:pStyle w:val="a7"/>
              <w:numPr>
                <w:ilvl w:val="0"/>
                <w:numId w:val="15"/>
              </w:num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21352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القدرة على تمييز الشعر الجيّد من الرديء</w:t>
            </w:r>
          </w:p>
          <w:p w:rsidR="00421352" w:rsidRPr="00421352" w:rsidRDefault="00421352" w:rsidP="00421352">
            <w:pPr>
              <w:pStyle w:val="a7"/>
              <w:numPr>
                <w:ilvl w:val="0"/>
                <w:numId w:val="15"/>
              </w:num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421352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lastRenderedPageBreak/>
              <w:t>القدرة على حفظ النصوص الشعرية</w:t>
            </w:r>
          </w:p>
          <w:p w:rsidR="00421352" w:rsidRPr="00421352" w:rsidRDefault="00421352" w:rsidP="00421352">
            <w:pPr>
              <w:pStyle w:val="a7"/>
              <w:numPr>
                <w:ilvl w:val="0"/>
                <w:numId w:val="15"/>
              </w:num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421352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القدرة على تحليل النصوص الشعرية وفق معايير التحليل</w:t>
            </w:r>
          </w:p>
          <w:p w:rsidR="00E81F1B" w:rsidRPr="00421352" w:rsidRDefault="00421352" w:rsidP="00421352">
            <w:pPr>
              <w:pStyle w:val="a7"/>
              <w:numPr>
                <w:ilvl w:val="0"/>
                <w:numId w:val="15"/>
              </w:numPr>
              <w:rPr>
                <w:lang w:val="en-AU"/>
              </w:rPr>
            </w:pPr>
            <w:r w:rsidRPr="00421352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تنمية ملكة النقد لدى الطالب وأن تقدم بين يدي نقدها المسوغات المقبولة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35680" w:rsidRPr="00060D6E" w:rsidRDefault="00D35680" w:rsidP="00060D6E">
            <w:pPr>
              <w:pStyle w:val="a7"/>
              <w:numPr>
                <w:ilvl w:val="0"/>
                <w:numId w:val="4"/>
              </w:num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أسلوب حل المشكلات.</w:t>
            </w:r>
          </w:p>
          <w:p w:rsidR="00D35680" w:rsidRPr="00060D6E" w:rsidRDefault="00D35680" w:rsidP="00060D6E">
            <w:pPr>
              <w:pStyle w:val="a7"/>
              <w:numPr>
                <w:ilvl w:val="0"/>
                <w:numId w:val="4"/>
              </w:num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العصف الذهني لتمثل بعض قضايا </w:t>
            </w:r>
            <w:r w:rsidR="00060D6E" w:rsidRPr="00060D6E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الأدب</w:t>
            </w: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D35680" w:rsidRPr="00060D6E" w:rsidRDefault="00D35680" w:rsidP="00060D6E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الحوارات المتبادلة.</w:t>
            </w:r>
          </w:p>
          <w:p w:rsidR="00060D6E" w:rsidRPr="00060D6E" w:rsidRDefault="00060D6E" w:rsidP="00421352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  <w:lang w:bidi="ar-EG"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استعراض </w:t>
            </w: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  <w:lang w:bidi="ar-EG"/>
              </w:rPr>
              <w:t xml:space="preserve">نصوص </w:t>
            </w:r>
            <w:r w:rsidR="004213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  <w:lang w:bidi="ar-EG"/>
              </w:rPr>
              <w:t>شعرية</w:t>
            </w: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وتذوقها.</w:t>
            </w:r>
          </w:p>
          <w:p w:rsidR="00E81F1B" w:rsidRPr="004C751F" w:rsidRDefault="00060D6E" w:rsidP="00421352">
            <w:pPr>
              <w:pStyle w:val="7"/>
              <w:numPr>
                <w:ilvl w:val="0"/>
                <w:numId w:val="4"/>
              </w:numPr>
              <w:bidi/>
              <w:spacing w:after="120"/>
              <w:rPr>
                <w:rFonts w:ascii="Arial" w:hAnsi="Arial" w:cs="AL-Mohanad"/>
                <w:b/>
                <w:sz w:val="28"/>
                <w:szCs w:val="28"/>
                <w:lang w:bidi="ar-EG"/>
              </w:rPr>
            </w:pP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الممارسة العملية المتكررة </w:t>
            </w:r>
            <w:r w:rsidRPr="00060D6E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  <w:lang w:bidi="ar-EG"/>
              </w:rPr>
              <w:t xml:space="preserve">لقراءة نصوص </w:t>
            </w:r>
            <w:r w:rsidR="00922CB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  <w:lang w:bidi="ar-EG"/>
              </w:rPr>
              <w:t>من ال</w:t>
            </w:r>
            <w:r w:rsidR="004213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  <w:lang w:bidi="ar-EG"/>
              </w:rPr>
              <w:t>عصر الجاهلي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D35680" w:rsidRDefault="00D35680" w:rsidP="00D3568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D3568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الاختبارات-  المناقشة والحوار داخل قاعة الدرس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ج.  مهارات التعامل مع الآخرين و تحمل المسؤولية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لمهارات العلاقات الشخصية والقدرة على تحمل المسؤولية المطلوب تطويرها:</w:t>
            </w:r>
          </w:p>
          <w:p w:rsidR="00D35680" w:rsidRDefault="00171866" w:rsidP="00922CB4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تنمية روح</w:t>
            </w:r>
            <w:r w:rsidR="00D35680"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التعاون بين الأستاذ والطالب.</w:t>
            </w:r>
          </w:p>
          <w:p w:rsidR="00171866" w:rsidRPr="00171866" w:rsidRDefault="00171866" w:rsidP="00571CB4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تنمية روح التعاون والتعارف بين طلاب الشعبة الواحدة</w:t>
            </w:r>
          </w:p>
          <w:p w:rsidR="00D35680" w:rsidRPr="00171866" w:rsidRDefault="00D35680" w:rsidP="00571CB4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تنمية مهارة إبداء الرأي والاختلاف والانتقاد بشكل إيجابي.</w:t>
            </w:r>
          </w:p>
          <w:p w:rsidR="00E81F1B" w:rsidRDefault="00D35680" w:rsidP="00D35680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 w:rsidRPr="0017186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تنمية مهارة التأثير في الآخرين بضبط نبرة الإلقاء</w:t>
            </w:r>
          </w:p>
          <w:p w:rsidR="00F62314" w:rsidRPr="00B5443A" w:rsidRDefault="00F62314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2-استراتيجيات التعليم المستخدمة في تطوير هذه المهارات:</w:t>
            </w:r>
          </w:p>
          <w:p w:rsidR="003F2121" w:rsidRPr="003F2121" w:rsidRDefault="003F2121" w:rsidP="00871BA2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-تكوين فرق بحثية من الطلاب</w:t>
            </w:r>
          </w:p>
          <w:p w:rsidR="003F2121" w:rsidRPr="003F2121" w:rsidRDefault="003F2121" w:rsidP="003F2121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-ا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لتطبيق العملي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3F2121" w:rsidRPr="003F2121" w:rsidRDefault="003F2121" w:rsidP="003F2121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-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التدريس من خلال مواقف عم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ل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ية 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3F2121" w:rsidRPr="003F2121" w:rsidRDefault="003F2121" w:rsidP="003F2121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-</w:t>
            </w:r>
            <w:r w:rsidRPr="003F212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المناقشات الجماعية </w:t>
            </w:r>
            <w:r w:rsidRPr="003F212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E81F1B" w:rsidRPr="00B5443A" w:rsidRDefault="00E81F1B" w:rsidP="007E6B89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مهارات التعامل مع الآخرين والقدرة على تحمل المسؤولية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3F2121" w:rsidRPr="00887FA8" w:rsidRDefault="003F2121" w:rsidP="003F2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المواقف العملية (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طلب كتابة مقال، إلقاء خطبة،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ومحاضرة 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إدارة 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حوار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،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ومحادثة،).</w:t>
            </w:r>
          </w:p>
          <w:p w:rsidR="00E81F1B" w:rsidRPr="003F2121" w:rsidRDefault="00E81F1B" w:rsidP="00871BA2"/>
        </w:tc>
      </w:tr>
      <w:tr w:rsidR="00E81F1B" w:rsidRPr="00FC6260" w:rsidTr="00E81F1B">
        <w:trPr>
          <w:trHeight w:val="841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6D3DAB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د. مهارات التواصل، وتقنية المعلومات، والمهارات العددية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توصيف للمهارات المراد تنميتها في هذا المجال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887FA8" w:rsidRPr="00887FA8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-القدرة على الاستعانة بالبرامج الإلكترونية في مجال التخصص.</w:t>
            </w:r>
          </w:p>
          <w:p w:rsidR="00887FA8" w:rsidRPr="00887FA8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-فهم عمليّة الاتصال، والعلاقة بين المرسل والمستقبل والرسالة والسياق والمرجع</w:t>
            </w:r>
            <w:r w:rsidRPr="00887FA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887FA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A47CDF" w:rsidRPr="00922CB4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922CB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Pr="00922CB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القدرة على التواصل مع الآخرين وتفهمهم </w:t>
            </w:r>
            <w:r w:rsidRPr="00922CB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922CB4" w:rsidRPr="00887FA8" w:rsidRDefault="00922CB4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922CB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التواصل مع الزملاء إلكترونياً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887FA8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افتراض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بعض ال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مواقف والكتابة</w:t>
            </w:r>
            <w:r w:rsidR="00E25AF1"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عنها</w:t>
            </w:r>
            <w:r w:rsidR="00E25AF1"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ومناقشة الطالب فيما كتب</w:t>
            </w:r>
          </w:p>
          <w:p w:rsidR="00E30D6E" w:rsidRPr="00E30D6E" w:rsidRDefault="00E30D6E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Pr="00E30D6E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إدارة المحاضرة</w:t>
            </w:r>
            <w:r w:rsidRPr="00E30D6E"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  <w:t xml:space="preserve"> </w:t>
            </w:r>
            <w:r w:rsidRPr="00E30D6E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على نحو يشعر بأهمية الوقت</w:t>
            </w:r>
          </w:p>
          <w:p w:rsidR="00887FA8" w:rsidRPr="00E25AF1" w:rsidRDefault="00887FA8" w:rsidP="00E25AF1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="00E25AF1"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إدارة حوار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عن بعض المواقف المفترض</w:t>
            </w:r>
            <w:r w:rsidR="00E25AF1"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ة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بلغة عربية فصيحة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</w:p>
          <w:p w:rsidR="00887FA8" w:rsidRPr="00E25AF1" w:rsidRDefault="00887FA8" w:rsidP="00887FA8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شرح موضوع من موضوعات المقرر أمام الطلاب وإجراء الحوار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بشأنه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E81F1B" w:rsidRPr="00421352" w:rsidRDefault="00887FA8" w:rsidP="00421352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إلقاء محاضرة علمية 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و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ممارسة دور المعلم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</w:p>
        </w:tc>
      </w:tr>
      <w:tr w:rsidR="00E81F1B" w:rsidRPr="00FC6260" w:rsidTr="00E81F1B">
        <w:trPr>
          <w:trHeight w:val="70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العددية ومهارات التواصل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E25AF1" w:rsidRDefault="00E25AF1" w:rsidP="00E25AF1">
            <w:pPr>
              <w:tabs>
                <w:tab w:val="left" w:pos="439"/>
              </w:tabs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التقويم المستمر و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المراقبة 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و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ملاحظة الأداء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037DD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هـ. المهارات ال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حركية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النفسية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(إن وجدت)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المراد تنميتها ومستوى الأداء المطلوب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E25AF1" w:rsidRDefault="00E25AF1" w:rsidP="00E25AF1">
            <w:pPr>
              <w:pStyle w:val="a7"/>
              <w:tabs>
                <w:tab w:val="left" w:pos="439"/>
              </w:tabs>
              <w:spacing w:after="0" w:line="240" w:lineRule="auto"/>
              <w:ind w:left="435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الإلقاء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باستخدام حركة الجسد وإشارات اليد   - ضبط الصوت ارتفاعًا وانخفاضًا، وتنويع نبراته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AF1" w:rsidRDefault="00E81F1B" w:rsidP="00E25AF1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E25AF1" w:rsidRDefault="00E25AF1" w:rsidP="00E25AF1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الإلقاء</w:t>
            </w: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والنقاش والحوار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25AF1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E25AF1">
              <w:rPr>
                <w:rFonts w:ascii="Arial" w:hAnsi="Arial" w:cs="AL-Mohanad" w:hint="cs"/>
                <w:sz w:val="28"/>
                <w:szCs w:val="28"/>
                <w:rtl/>
              </w:rPr>
              <w:t xml:space="preserve">( </w:t>
            </w:r>
            <w:r w:rsidR="00E25AF1" w:rsidRPr="00E25AF1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غير محسوب الدرجات</w:t>
            </w:r>
            <w:r w:rsidR="00E25AF1">
              <w:rPr>
                <w:rFonts w:ascii="Arial" w:hAnsi="Arial" w:cs="AL-Mohanad" w:hint="cs"/>
                <w:sz w:val="28"/>
                <w:szCs w:val="28"/>
                <w:rtl/>
              </w:rPr>
              <w:t>)</w:t>
            </w:r>
          </w:p>
          <w:p w:rsidR="00E25AF1" w:rsidRPr="00E25AF1" w:rsidRDefault="00E25AF1" w:rsidP="00E25AF1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تقويم الأستاذ لقدرات الطلاب </w:t>
            </w:r>
          </w:p>
          <w:p w:rsidR="00E25AF1" w:rsidRPr="00E25AF1" w:rsidRDefault="00E25AF1" w:rsidP="00E25AF1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-تقويم الطلاب لزملائهم.      </w:t>
            </w:r>
          </w:p>
          <w:p w:rsidR="00E81F1B" w:rsidRPr="006046BB" w:rsidRDefault="00E25AF1" w:rsidP="00E25AF1">
            <w:pPr>
              <w:tabs>
                <w:tab w:val="left" w:pos="439"/>
              </w:tabs>
              <w:spacing w:after="0" w:line="240" w:lineRule="auto"/>
              <w:ind w:left="409"/>
              <w:jc w:val="both"/>
              <w:rPr>
                <w:rFonts w:ascii="Arial" w:hAnsi="Arial" w:cs="AL-Mohanad"/>
                <w:b/>
                <w:sz w:val="28"/>
                <w:szCs w:val="28"/>
              </w:rPr>
            </w:pPr>
            <w:r w:rsidRPr="00E25AF1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E25AF1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المتابعة والملاحظة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8648" w:type="dxa"/>
            <w:gridSpan w:val="4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5. جدول مهام تقويم الطلاب خلال الفصل الدراسي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958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التقويم</w:t>
            </w: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مهمة التقويم (كتابة م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قال، اختبا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ر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مشروع جماعي، اختبار نهائي...الخ)</w:t>
            </w: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الأسبوع المحدد له</w:t>
            </w: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نسبت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ه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من التقويم النهائي</w:t>
            </w: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rtl/>
              </w:rPr>
            </w:pPr>
          </w:p>
        </w:tc>
        <w:tc>
          <w:tcPr>
            <w:tcW w:w="522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اختبار فصلي أول</w:t>
            </w:r>
          </w:p>
        </w:tc>
        <w:tc>
          <w:tcPr>
            <w:tcW w:w="126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السادس</w:t>
            </w:r>
          </w:p>
        </w:tc>
        <w:tc>
          <w:tcPr>
            <w:tcW w:w="121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25</w:t>
            </w: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اختبار فصلي ثان</w:t>
            </w:r>
          </w:p>
        </w:tc>
        <w:tc>
          <w:tcPr>
            <w:tcW w:w="126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الثاني عشر</w:t>
            </w:r>
          </w:p>
        </w:tc>
        <w:tc>
          <w:tcPr>
            <w:tcW w:w="121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25</w:t>
            </w: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اختبار نهائي</w:t>
            </w:r>
          </w:p>
        </w:tc>
        <w:tc>
          <w:tcPr>
            <w:tcW w:w="126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آخر الفصل</w:t>
            </w:r>
          </w:p>
        </w:tc>
        <w:tc>
          <w:tcPr>
            <w:tcW w:w="1210" w:type="dxa"/>
          </w:tcPr>
          <w:p w:rsidR="00E81F1B" w:rsidRPr="00AD3CC7" w:rsidRDefault="00AD3CC7" w:rsidP="00871BA2">
            <w:pPr>
              <w:spacing w:line="216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AD3CC7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50</w:t>
            </w: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</w:tbl>
    <w:p w:rsidR="00E81F1B" w:rsidRPr="006D3DAB" w:rsidRDefault="00E81F1B" w:rsidP="00E81F1B">
      <w:pPr>
        <w:pStyle w:val="7"/>
        <w:bidi/>
        <w:spacing w:after="120"/>
        <w:ind w:hanging="357"/>
        <w:rPr>
          <w:rFonts w:ascii="Arial" w:hAnsi="Arial" w:cs="AL-Mohanad"/>
          <w:b/>
          <w:bCs/>
          <w:sz w:val="28"/>
          <w:szCs w:val="28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د. الدعم الطلابي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94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4"/>
      </w:tblGrid>
      <w:tr w:rsidR="00E81F1B" w:rsidRPr="00FC6260" w:rsidTr="00E81F1B">
        <w:tc>
          <w:tcPr>
            <w:tcW w:w="8694" w:type="dxa"/>
          </w:tcPr>
          <w:p w:rsidR="00AD3CC7" w:rsidRDefault="00E81F1B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تدابير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تقديم أعضاء هيئة التدريس للاستشارات والإرشاد الأكاديمي للطالب (أذكر قدر الوقت الذي يتوقع أن يتواجد خلاله أعضاء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 هيئة التدريس لهذا الغرض في كل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سبوع). </w:t>
            </w:r>
          </w:p>
          <w:p w:rsidR="00AD3CC7" w:rsidRPr="00AD3CC7" w:rsidRDefault="00AD3CC7" w:rsidP="00AD3CC7">
            <w:pPr>
              <w:pStyle w:val="a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AD3CC7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تقديم المشورة والنصح</w:t>
            </w:r>
            <w:r w:rsidRPr="00AD3CC7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والإرشاد الأكاديمي للطالب المحتاج لذلك</w:t>
            </w:r>
            <w:r w:rsidRPr="00AD3CC7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.</w:t>
            </w:r>
          </w:p>
          <w:p w:rsidR="00AD3CC7" w:rsidRPr="00AD3CC7" w:rsidRDefault="00AD3CC7" w:rsidP="00AD3CC7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AD3CC7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متابعة رئيس القسم والمنسق للأساتذة.</w:t>
            </w:r>
          </w:p>
          <w:p w:rsidR="00E81F1B" w:rsidRPr="00AD3CC7" w:rsidRDefault="00AD3CC7" w:rsidP="00AD3CC7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AD3CC7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إقامة ندوات لتعريف الأساتذة بواجباتهم تجاه الطالب</w:t>
            </w:r>
            <w:r w:rsidRPr="00274FD1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.</w:t>
            </w:r>
          </w:p>
        </w:tc>
      </w:tr>
    </w:tbl>
    <w:p w:rsidR="00E81F1B" w:rsidRPr="006D3DAB" w:rsidRDefault="00E81F1B" w:rsidP="00E81F1B">
      <w:pPr>
        <w:pStyle w:val="5"/>
        <w:rPr>
          <w:rFonts w:ascii="Arial" w:hAnsi="Arial" w:cs="AL-Mohanad"/>
          <w:i w:val="0"/>
          <w:iCs w:val="0"/>
          <w:sz w:val="28"/>
          <w:szCs w:val="28"/>
        </w:rPr>
      </w:pPr>
      <w:r w:rsidRPr="00FC6260">
        <w:rPr>
          <w:rFonts w:ascii="Arial" w:hAnsi="Arial" w:cs="AL-Mohanad"/>
          <w:i w:val="0"/>
          <w:iCs w:val="0"/>
          <w:sz w:val="28"/>
          <w:szCs w:val="28"/>
          <w:rtl/>
        </w:rPr>
        <w:t>هـ . مصادر التعلم</w:t>
      </w:r>
      <w:r>
        <w:rPr>
          <w:rFonts w:ascii="Arial" w:hAnsi="Arial" w:cs="AL-Mohanad" w:hint="cs"/>
          <w:i w:val="0"/>
          <w:iCs w:val="0"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Default="00E81F1B" w:rsidP="00AD3CC7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المقررة المطلوبة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0B5E9B" w:rsidRPr="00390884" w:rsidRDefault="00E30D6E" w:rsidP="00E30D6E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-</w:t>
            </w:r>
            <w:r w:rsidRPr="00390884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العصر الجاهلي للدكتور شوقي ضيف ،دار المعارف ، القاهرة ،ط10،2006م.</w:t>
            </w:r>
          </w:p>
          <w:p w:rsidR="00E30D6E" w:rsidRPr="00390884" w:rsidRDefault="00E30D6E" w:rsidP="00E30D6E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  <w:lang w:bidi="ar-EG"/>
              </w:rPr>
            </w:pPr>
            <w:r w:rsidRPr="00390884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-مصادر الشعر الجاهلي وقيمتها التاريخية ،د.ناصر الدين الأسد ،دار المعارف ، 1969م.</w:t>
            </w:r>
          </w:p>
          <w:p w:rsidR="00E30D6E" w:rsidRPr="00390884" w:rsidRDefault="00E30D6E" w:rsidP="00E30D6E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  <w:lang w:bidi="ar-EG"/>
              </w:rPr>
            </w:pPr>
            <w:r w:rsidRPr="00390884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الشعر الجاهلي دراسة فنية وموضوعية ،د . إبراهيم عبد الرحمن ،مكتبة الشباب ، القاهرة ،1980م.</w:t>
            </w:r>
          </w:p>
          <w:p w:rsidR="00E30D6E" w:rsidRPr="00E30D6E" w:rsidRDefault="00E30D6E" w:rsidP="00E30D6E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390884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شرح المعلقات العشر: الخطيب </w:t>
            </w:r>
            <w:proofErr w:type="spellStart"/>
            <w:r w:rsidRPr="00390884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التبريزي</w:t>
            </w:r>
            <w:proofErr w:type="spellEnd"/>
            <w:r w:rsidRPr="00390884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، القاهرة ،1984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م</w:t>
            </w:r>
          </w:p>
        </w:tc>
      </w:tr>
      <w:tr w:rsidR="00E81F1B" w:rsidRPr="00FC6260" w:rsidTr="00871BA2">
        <w:tc>
          <w:tcPr>
            <w:tcW w:w="9356" w:type="dxa"/>
          </w:tcPr>
          <w:p w:rsidR="00390884" w:rsidRDefault="00E81F1B" w:rsidP="00390884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الرئيسة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390884" w:rsidRPr="00390884" w:rsidRDefault="00B53CF6" w:rsidP="00390884">
            <w:pPr>
              <w:spacing w:before="240"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</w:t>
            </w:r>
            <w:r w:rsidR="00390884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     </w:t>
            </w:r>
            <w:r w:rsidR="00390884" w:rsidRPr="00390884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</w:t>
            </w:r>
            <w:r w:rsidRPr="00390884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</w:t>
            </w:r>
            <w:r w:rsidR="00390884"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الشعر الجاهلي منهج في دراسته وتقويمه</w:t>
            </w:r>
            <w:r w:rsidR="00390884"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:</w:t>
            </w:r>
            <w:r w:rsidR="00390884"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محمد النويهي</w:t>
            </w:r>
          </w:p>
          <w:p w:rsidR="00390884" w:rsidRPr="00390884" w:rsidRDefault="00390884" w:rsidP="00390884">
            <w:pPr>
              <w:pStyle w:val="a7"/>
              <w:spacing w:after="0" w:line="240" w:lineRule="auto"/>
              <w:ind w:left="624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  <w:lang w:bidi="ar-EG"/>
              </w:rPr>
              <w:t xml:space="preserve">- </w:t>
            </w:r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الهجاء </w:t>
            </w:r>
            <w:proofErr w:type="spellStart"/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والهجاؤون</w:t>
            </w:r>
            <w:proofErr w:type="spellEnd"/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 في الجاهلية والإسلام   محمد </w:t>
            </w:r>
            <w:proofErr w:type="spellStart"/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محمد</w:t>
            </w:r>
            <w:proofErr w:type="spellEnd"/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حسين</w:t>
            </w:r>
          </w:p>
          <w:p w:rsidR="00390884" w:rsidRPr="00390884" w:rsidRDefault="00390884" w:rsidP="00390884">
            <w:pPr>
              <w:pStyle w:val="a7"/>
              <w:spacing w:after="0" w:line="240" w:lineRule="auto"/>
              <w:ind w:left="624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اتجاهات الغزل في القرن الثاني الهجري</w:t>
            </w: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:</w:t>
            </w:r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 يوسف حسين بكار </w:t>
            </w:r>
          </w:p>
          <w:p w:rsidR="00B53CF6" w:rsidRPr="00390884" w:rsidRDefault="00390884" w:rsidP="00390884">
            <w:pPr>
              <w:pStyle w:val="a7"/>
              <w:spacing w:after="0" w:line="240" w:lineRule="auto"/>
              <w:ind w:left="765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تاريخ  النقائض في الشعر العربي</w:t>
            </w: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:</w:t>
            </w:r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أحمد </w:t>
            </w:r>
            <w:proofErr w:type="spellStart"/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الش</w:t>
            </w: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ايب</w:t>
            </w:r>
            <w:proofErr w:type="spellEnd"/>
          </w:p>
          <w:p w:rsidR="00390884" w:rsidRPr="00390884" w:rsidRDefault="00390884" w:rsidP="00390884">
            <w:pPr>
              <w:pStyle w:val="a7"/>
              <w:spacing w:after="0" w:line="240" w:lineRule="auto"/>
              <w:ind w:left="765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الشعر الجاهلي خصائصه وفنونه </w:t>
            </w: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:</w:t>
            </w:r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 يحيى </w:t>
            </w:r>
            <w:proofErr w:type="spellStart"/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الجبوري</w:t>
            </w:r>
            <w:proofErr w:type="spellEnd"/>
          </w:p>
          <w:p w:rsidR="00390884" w:rsidRPr="00390884" w:rsidRDefault="00390884" w:rsidP="00390884">
            <w:pPr>
              <w:pStyle w:val="a7"/>
              <w:spacing w:after="0" w:line="240" w:lineRule="auto"/>
              <w:ind w:left="765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تاريخ الشعر السياسي </w:t>
            </w: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:</w:t>
            </w:r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أحمد </w:t>
            </w:r>
            <w:proofErr w:type="spellStart"/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الشا</w:t>
            </w: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ي</w:t>
            </w:r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ب</w:t>
            </w:r>
            <w:proofErr w:type="spellEnd"/>
          </w:p>
          <w:p w:rsidR="00390884" w:rsidRPr="00390884" w:rsidRDefault="00390884" w:rsidP="00390884">
            <w:pPr>
              <w:pStyle w:val="a7"/>
              <w:spacing w:after="0" w:line="240" w:lineRule="auto"/>
              <w:ind w:left="765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دراسات في الأدب الجاهلي</w:t>
            </w: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:</w:t>
            </w:r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 يوسف </w:t>
            </w:r>
            <w:proofErr w:type="spellStart"/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خليف</w:t>
            </w:r>
            <w:proofErr w:type="spellEnd"/>
          </w:p>
          <w:p w:rsidR="00390884" w:rsidRPr="00390884" w:rsidRDefault="00390884" w:rsidP="00390884">
            <w:pPr>
              <w:pStyle w:val="a7"/>
              <w:spacing w:after="0" w:line="240" w:lineRule="auto"/>
              <w:ind w:left="765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</w:t>
            </w:r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ش</w:t>
            </w: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عراء الصعاليك:</w:t>
            </w:r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يوسف </w:t>
            </w:r>
            <w:proofErr w:type="spellStart"/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خليف</w:t>
            </w:r>
            <w:proofErr w:type="spellEnd"/>
          </w:p>
          <w:p w:rsidR="00E81F1B" w:rsidRPr="00FC6260" w:rsidRDefault="00E81F1B" w:rsidP="00B53CF6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491AE0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و المراجع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التي يوصى بها (المجلات العلمية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التقارير،...الخ) (أرفق قائمة بها)</w:t>
            </w:r>
          </w:p>
          <w:p w:rsidR="00390884" w:rsidRPr="00390884" w:rsidRDefault="00491AE0" w:rsidP="00871BA2">
            <w:pPr>
              <w:spacing w:before="240"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  <w:lang w:bidi="ar-EG"/>
              </w:rPr>
            </w:pP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</w:t>
            </w:r>
            <w:r w:rsid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="00390884"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تطور الغزل بين الجاهلية والإسلام شكري فيصل</w:t>
            </w: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 </w:t>
            </w:r>
          </w:p>
          <w:p w:rsidR="00E81F1B" w:rsidRPr="00491AE0" w:rsidRDefault="00491AE0" w:rsidP="00871BA2">
            <w:pPr>
              <w:spacing w:before="240" w:after="0" w:line="240" w:lineRule="auto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مجلة جامعة الملك سعود</w:t>
            </w:r>
            <w:r w:rsidR="00E81F1B" w:rsidRPr="00491AE0">
              <w:rPr>
                <w:rFonts w:ascii="Arial" w:hAnsi="Arial" w:cs="AL-Mohanad"/>
                <w:color w:val="FF0000"/>
                <w:sz w:val="28"/>
                <w:szCs w:val="28"/>
                <w:rtl/>
                <w:lang w:bidi="ar-EG"/>
              </w:rPr>
              <w:t xml:space="preserve"> </w:t>
            </w:r>
          </w:p>
          <w:p w:rsidR="00491AE0" w:rsidRPr="00491AE0" w:rsidRDefault="00491AE0" w:rsidP="00491AE0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مجلة الدراسات اللغوية .</w:t>
            </w:r>
          </w:p>
          <w:p w:rsidR="00E81F1B" w:rsidRDefault="00491AE0" w:rsidP="00491AE0">
            <w:pPr>
              <w:spacing w:after="0" w:line="240" w:lineRule="auto"/>
              <w:ind w:left="360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</w:t>
            </w:r>
            <w:r w:rsidRPr="000B5E9B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-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مجلة عالم الفكر .</w:t>
            </w:r>
          </w:p>
          <w:p w:rsidR="00390884" w:rsidRPr="00390884" w:rsidRDefault="00390884" w:rsidP="00390884">
            <w:pPr>
              <w:pStyle w:val="a7"/>
              <w:spacing w:after="0" w:line="240" w:lineRule="auto"/>
              <w:ind w:left="765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lastRenderedPageBreak/>
              <w:t xml:space="preserve">- </w:t>
            </w: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دواوين</w:t>
            </w:r>
            <w:r w:rsidRPr="00390884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الشعراء</w:t>
            </w:r>
          </w:p>
          <w:p w:rsidR="00390884" w:rsidRPr="00491AE0" w:rsidRDefault="00390884" w:rsidP="00491AE0">
            <w:pPr>
              <w:spacing w:after="0" w:line="240" w:lineRule="auto"/>
              <w:ind w:left="360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الإلكترونية، مو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اقع الإنترنت...الخ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491AE0" w:rsidRPr="00491AE0" w:rsidRDefault="00491AE0" w:rsidP="00491AE0">
            <w:pPr>
              <w:pStyle w:val="a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موقع اللغة العربية.</w:t>
            </w:r>
          </w:p>
          <w:p w:rsidR="00491AE0" w:rsidRPr="00491AE0" w:rsidRDefault="00491AE0" w:rsidP="00491AE0">
            <w:pPr>
              <w:pStyle w:val="a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موقع تعليم اللغة العربية. </w:t>
            </w:r>
          </w:p>
          <w:p w:rsidR="00491AE0" w:rsidRPr="00491AE0" w:rsidRDefault="00491AE0" w:rsidP="00491AE0">
            <w:pPr>
              <w:pStyle w:val="a7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موقع اللغة العربية تعلما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ً</w:t>
            </w: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وتعليما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ً</w:t>
            </w: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E81F1B" w:rsidRDefault="00491AE0" w:rsidP="00491AE0">
            <w:pPr>
              <w:pStyle w:val="a7"/>
              <w:numPr>
                <w:ilvl w:val="1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491AE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شبكة الفصيح لعلوم العربية</w:t>
            </w:r>
            <w:r w:rsidRPr="00491AE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491AE0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.</w:t>
            </w:r>
          </w:p>
          <w:p w:rsidR="00390884" w:rsidRPr="00390884" w:rsidRDefault="00390884" w:rsidP="00491AE0">
            <w:pPr>
              <w:pStyle w:val="a7"/>
              <w:numPr>
                <w:ilvl w:val="1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موقع الوراق</w:t>
            </w:r>
          </w:p>
          <w:p w:rsidR="00390884" w:rsidRPr="00491AE0" w:rsidRDefault="00390884" w:rsidP="00491AE0">
            <w:pPr>
              <w:pStyle w:val="a7"/>
              <w:numPr>
                <w:ilvl w:val="1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390884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المكتبة الوقفية</w:t>
            </w:r>
          </w:p>
        </w:tc>
      </w:tr>
      <w:tr w:rsidR="00E81F1B" w:rsidRPr="00FC6260" w:rsidTr="00871BA2">
        <w:tc>
          <w:tcPr>
            <w:tcW w:w="9356" w:type="dxa"/>
          </w:tcPr>
          <w:p w:rsidR="00491AE0" w:rsidRDefault="00E81F1B" w:rsidP="00871BA2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مواد تعليمية أخرى مثل البرامج المعتمدة على الحاسب الآلي/الأسطوانات المدمجة، والمعايير /اللوائح </w:t>
            </w:r>
          </w:p>
          <w:p w:rsidR="00491AE0" w:rsidRDefault="00491AE0" w:rsidP="00871BA2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</w:p>
          <w:p w:rsidR="00E81F1B" w:rsidRPr="00FC6260" w:rsidRDefault="00E81F1B" w:rsidP="00871BA2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التنظيمية الفنية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3E299B" w:rsidRPr="003E299B" w:rsidRDefault="003E299B" w:rsidP="003E299B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أقراص ممغنطة ( </w:t>
            </w:r>
            <w:r w:rsidRPr="003E299B"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  <w:t>( CD</w:t>
            </w: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الموسوعة الشاملة.</w:t>
            </w:r>
          </w:p>
          <w:p w:rsidR="00E81F1B" w:rsidRDefault="003E299B" w:rsidP="00B53CF6">
            <w:pPr>
              <w:ind w:left="1363" w:hanging="1350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               أقراص ممغنطة ( </w:t>
            </w:r>
            <w:r w:rsidRPr="003E299B"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  <w:t xml:space="preserve"> ( CD</w:t>
            </w: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الموسوعة </w:t>
            </w:r>
            <w:r w:rsidR="00B53CF6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الشعرية</w:t>
            </w:r>
          </w:p>
          <w:p w:rsidR="00B53CF6" w:rsidRPr="00B53CF6" w:rsidRDefault="00390884" w:rsidP="00B53CF6">
            <w:pPr>
              <w:ind w:left="1363" w:hanging="1350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  <w:lang w:bidi="ar-EG"/>
              </w:rPr>
              <w:t xml:space="preserve">             </w:t>
            </w:r>
            <w:r w:rsidR="00B53CF6" w:rsidRPr="00B53CF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  <w:lang w:bidi="ar-EG"/>
              </w:rPr>
              <w:t>الأقراص المضغوطة المعنية بكتب التراث العربي الأدبي</w:t>
            </w:r>
          </w:p>
        </w:tc>
      </w:tr>
    </w:tbl>
    <w:p w:rsidR="00A47CDF" w:rsidRDefault="00A47CDF" w:rsidP="00E81F1B">
      <w:pPr>
        <w:rPr>
          <w:rFonts w:ascii="Arial" w:hAnsi="Arial" w:cs="AL-Mohanad"/>
          <w:b/>
          <w:bCs/>
          <w:sz w:val="28"/>
          <w:szCs w:val="28"/>
          <w:rtl/>
        </w:rPr>
      </w:pPr>
    </w:p>
    <w:p w:rsidR="00A47CDF" w:rsidRDefault="00A47CDF" w:rsidP="00E81F1B">
      <w:pPr>
        <w:rPr>
          <w:rFonts w:ascii="Arial" w:hAnsi="Arial" w:cs="AL-Mohanad"/>
          <w:b/>
          <w:bCs/>
          <w:sz w:val="28"/>
          <w:szCs w:val="28"/>
          <w:rtl/>
        </w:rPr>
      </w:pPr>
    </w:p>
    <w:p w:rsidR="00E81F1B" w:rsidRPr="00103CE1" w:rsidRDefault="00E81F1B" w:rsidP="00E81F1B">
      <w:pPr>
        <w:rPr>
          <w:rFonts w:ascii="Arial" w:hAnsi="Arial" w:cs="AL-Mohanad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 w:cs="AL-Mohanad"/>
          <w:b/>
          <w:bCs/>
          <w:sz w:val="28"/>
          <w:szCs w:val="28"/>
          <w:rtl/>
        </w:rPr>
        <w:t>و . المرافق اللازمة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pStyle w:val="7"/>
              <w:bidi/>
              <w:spacing w:after="120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بيّن متطلبات  المقرر الدراسي  بما في ذلك حجم فصول الدراسة والمختبرات (أي: عدد المقاعد داخل الفصول الدراسية والمختبرات، وعدد أجهزة الحاسب الآلي المتاحة...</w:t>
            </w:r>
            <w:proofErr w:type="spellStart"/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إلخ</w:t>
            </w:r>
            <w:proofErr w:type="spellEnd"/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).  </w:t>
            </w:r>
          </w:p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E81F1B" w:rsidRPr="003E299B" w:rsidRDefault="00E81F1B" w:rsidP="00871BA2">
            <w:pPr>
              <w:tabs>
                <w:tab w:val="left" w:pos="874"/>
                <w:tab w:val="left" w:pos="1444"/>
              </w:tabs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</w:t>
            </w: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-</w:t>
            </w:r>
            <w:r w:rsidRPr="003E299B">
              <w:rPr>
                <w:rFonts w:ascii="Arial" w:hAnsi="Arial" w:cs="AL-Mohanad"/>
                <w:color w:val="FF0000"/>
                <w:sz w:val="28"/>
                <w:szCs w:val="28"/>
                <w:rtl/>
              </w:rPr>
              <w:t>الم</w:t>
            </w: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باني</w:t>
            </w:r>
            <w:r w:rsidRPr="003E299B">
              <w:rPr>
                <w:rFonts w:ascii="Arial" w:hAnsi="Arial" w:cs="AL-Mohanad"/>
                <w:color w:val="FF0000"/>
                <w:sz w:val="28"/>
                <w:szCs w:val="28"/>
                <w:rtl/>
              </w:rPr>
              <w:t xml:space="preserve"> (قاعات المحاضرات، المختبرات،...الخ)</w:t>
            </w: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:</w:t>
            </w:r>
          </w:p>
          <w:p w:rsidR="00E81F1B" w:rsidRPr="003E299B" w:rsidRDefault="0046510A" w:rsidP="003E299B">
            <w:pPr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قاعة سعة </w:t>
            </w:r>
            <w:r w:rsidR="003E299B"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20</w:t>
            </w: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 طالب</w:t>
            </w:r>
          </w:p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tabs>
                <w:tab w:val="left" w:pos="1144"/>
              </w:tabs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مصادر الحاسب الآلي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3E299B" w:rsidP="003E299B">
            <w:pPr>
              <w:tabs>
                <w:tab w:val="left" w:pos="1144"/>
              </w:tabs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lastRenderedPageBreak/>
              <w:t>ح</w:t>
            </w:r>
            <w:r w:rsidRPr="003E299B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واسيب للتعلم على مهارات تنسيق النص </w:t>
            </w:r>
            <w:r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صادر أخرى (حددها...مثل: الحاجة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لى تجهيزات </w:t>
            </w:r>
            <w:proofErr w:type="spellStart"/>
            <w:r>
              <w:rPr>
                <w:rFonts w:ascii="Arial" w:hAnsi="Arial" w:cs="AL-Mohanad"/>
                <w:sz w:val="28"/>
                <w:szCs w:val="28"/>
                <w:rtl/>
              </w:rPr>
              <w:t>مخ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برية</w:t>
            </w:r>
            <w:proofErr w:type="spellEnd"/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خاص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ة, أذكرها، أو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رفق قائمة بها)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3E299B" w:rsidRDefault="003E299B" w:rsidP="003E299B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3E299B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لا يوجد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b/>
          <w:bCs/>
          <w:sz w:val="28"/>
          <w:szCs w:val="28"/>
          <w:lang w:bidi="ar-EG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ز</w:t>
      </w: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.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 تقييم المقرر الدراسي وعمليات تطويره 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الحصول على التغذية الراجعة من الطلاب بخصوص فعالية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3E299B" w:rsidRPr="00FA0D52" w:rsidRDefault="003E299B" w:rsidP="00FA0D52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نتائج الاختبار التحريري + الشفوي .</w:t>
            </w:r>
          </w:p>
          <w:p w:rsidR="003E299B" w:rsidRPr="00FA0D52" w:rsidRDefault="003E299B" w:rsidP="00FA0D52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رأي أستاذ المقررات الأخرى . </w:t>
            </w:r>
          </w:p>
          <w:p w:rsidR="00E81F1B" w:rsidRPr="00FA0D52" w:rsidRDefault="00FA0D52" w:rsidP="00FA0D52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      </w:t>
            </w:r>
            <w:r w:rsidR="003E299B"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استبانة رأي الطلاب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أخرى لتقييم عملية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التدريس من قبل المدرس أو القسم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FA0D52" w:rsidRDefault="003E299B" w:rsidP="003E299B">
            <w:pPr>
              <w:jc w:val="center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عرض نتائج عينة عشوائية من الطلاب على محكم خارجي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عمليات تطوير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3E299B" w:rsidRPr="00FA0D52" w:rsidRDefault="003E299B" w:rsidP="003E299B">
            <w:pPr>
              <w:spacing w:after="0" w:line="240" w:lineRule="auto"/>
              <w:ind w:left="1077"/>
              <w:jc w:val="center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عقد ورش عمل لأعضاء هيئة التدريس لمتابعة أحدث طرق التدريس.</w:t>
            </w:r>
          </w:p>
          <w:p w:rsidR="003E299B" w:rsidRPr="00FA0D52" w:rsidRDefault="003E299B" w:rsidP="003E299B">
            <w:pPr>
              <w:spacing w:after="0" w:line="240" w:lineRule="auto"/>
              <w:ind w:left="1077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                    عقد برامج تدريبية.</w:t>
            </w:r>
          </w:p>
          <w:p w:rsidR="00E81F1B" w:rsidRPr="00FA0D52" w:rsidRDefault="003E299B" w:rsidP="00FA0D52">
            <w:pPr>
              <w:jc w:val="center"/>
              <w:rPr>
                <w:rFonts w:ascii="Arial" w:hAnsi="Arial" w:cs="AL-Mohanad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لقاءات علمية بين أعضاء هيئة التدريس</w:t>
            </w:r>
          </w:p>
        </w:tc>
      </w:tr>
      <w:tr w:rsidR="00E81F1B" w:rsidRPr="00FC6260" w:rsidTr="00871BA2">
        <w:trPr>
          <w:trHeight w:val="1608"/>
        </w:trPr>
        <w:tc>
          <w:tcPr>
            <w:tcW w:w="9356" w:type="dxa"/>
          </w:tcPr>
          <w:p w:rsidR="00E81F1B" w:rsidRPr="00103CE1" w:rsidRDefault="00E81F1B" w:rsidP="00871BA2">
            <w:pPr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عمليات التحقق من معايير الإنجاز لدى الطال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ب ( مثل: تدقيق تصحيح عينة من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عمال الطلبة بواسطة مدرسين  مستقلين، والتبادل بصورة دوريةً لتصحيح الاختبارات أو عينة من الواجبات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مع طاقم تدريس من مؤسسة أخرى)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FA0D52" w:rsidRPr="00FA0D52" w:rsidRDefault="00FA0D52" w:rsidP="00FA0D52">
            <w:pPr>
              <w:pStyle w:val="a7"/>
              <w:ind w:left="644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تقييم  عينة من أعمال الطلاب من جانب مستقلين .</w:t>
            </w:r>
          </w:p>
          <w:p w:rsidR="00E81F1B" w:rsidRPr="00FC6260" w:rsidRDefault="00FA0D52" w:rsidP="00FA0D52">
            <w:pPr>
              <w:rPr>
                <w:rFonts w:ascii="Arial" w:hAnsi="Arial" w:cs="AL-Mohanad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تبادل أعضاء القسم   تصحيح الاختبارات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103CE1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صف إجراءات التخطيط للمراجعة الدورية لمدى فعالية  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مقرر الدراسي والتخطيط لتطويرها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FA0D52" w:rsidRPr="00FA0D52" w:rsidRDefault="00FA0D52" w:rsidP="00FA0D52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دراسة التقرير السنوي للمقرر وتحديد نقاط القوة والضعف فيه.  </w:t>
            </w:r>
          </w:p>
          <w:p w:rsidR="00FA0D52" w:rsidRPr="00FA0D52" w:rsidRDefault="00FA0D52" w:rsidP="00FA0D52">
            <w:pPr>
              <w:spacing w:after="0" w:line="240" w:lineRule="auto"/>
              <w:ind w:left="1077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عمل مراجعة دورية لمحتوى المقرر، والاختبارات التحصيلية.</w:t>
            </w:r>
          </w:p>
          <w:p w:rsidR="00E81F1B" w:rsidRPr="00FC6260" w:rsidRDefault="00FA0D52" w:rsidP="00FA0D52">
            <w:pPr>
              <w:rPr>
                <w:rFonts w:ascii="Arial" w:hAnsi="Arial" w:cs="AL-Mohanad"/>
                <w:sz w:val="28"/>
                <w:szCs w:val="28"/>
              </w:rPr>
            </w:pPr>
            <w:r w:rsidRPr="00FA0D52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           متابعة حضور الطلاب ومدى تقدم مستواهم</w:t>
            </w:r>
          </w:p>
        </w:tc>
      </w:tr>
    </w:tbl>
    <w:p w:rsidR="00E81F1B" w:rsidRPr="00FC6260" w:rsidRDefault="00E81F1B" w:rsidP="00E81F1B">
      <w:pPr>
        <w:jc w:val="center"/>
        <w:rPr>
          <w:rFonts w:ascii="Arial" w:hAnsi="Arial" w:cs="AL-Mohanad"/>
          <w:sz w:val="28"/>
          <w:szCs w:val="28"/>
          <w:lang w:bidi="ar-EG"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D0162C" w:rsidRDefault="00D0162C"/>
    <w:sectPr w:rsidR="00D0162C" w:rsidSect="00A47CDF">
      <w:headerReference w:type="default" r:id="rId8"/>
      <w:footerReference w:type="default" r:id="rId9"/>
      <w:pgSz w:w="11906" w:h="16838"/>
      <w:pgMar w:top="2268" w:right="1797" w:bottom="1440" w:left="1797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B9D" w:rsidRDefault="00EA2B9D" w:rsidP="00314301">
      <w:pPr>
        <w:spacing w:after="0" w:line="240" w:lineRule="auto"/>
      </w:pPr>
      <w:r>
        <w:separator/>
      </w:r>
    </w:p>
  </w:endnote>
  <w:endnote w:type="continuationSeparator" w:id="1">
    <w:p w:rsidR="00EA2B9D" w:rsidRDefault="00EA2B9D" w:rsidP="0031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5398705"/>
      <w:docPartObj>
        <w:docPartGallery w:val="Page Numbers (Bottom of Page)"/>
        <w:docPartUnique/>
      </w:docPartObj>
    </w:sdtPr>
    <w:sdtContent>
      <w:p w:rsidR="00D90B33" w:rsidRDefault="009F1C43">
        <w:pPr>
          <w:pStyle w:val="a3"/>
          <w:jc w:val="right"/>
        </w:pPr>
        <w:fldSimple w:instr=" PAGE   \* MERGEFORMAT ">
          <w:r w:rsidR="00981D19">
            <w:rPr>
              <w:noProof/>
              <w:rtl/>
            </w:rPr>
            <w:t>9</w:t>
          </w:r>
        </w:fldSimple>
      </w:p>
    </w:sdtContent>
  </w:sdt>
  <w:p w:rsidR="00D90B33" w:rsidRDefault="00D90B3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B9D" w:rsidRDefault="00EA2B9D" w:rsidP="00314301">
      <w:pPr>
        <w:spacing w:after="0" w:line="240" w:lineRule="auto"/>
      </w:pPr>
      <w:r>
        <w:separator/>
      </w:r>
    </w:p>
  </w:footnote>
  <w:footnote w:type="continuationSeparator" w:id="1">
    <w:p w:rsidR="00EA2B9D" w:rsidRDefault="00EA2B9D" w:rsidP="00314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B33" w:rsidRDefault="00D90B33">
    <w:pPr>
      <w:pStyle w:val="a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-766642</wp:posOffset>
          </wp:positionH>
          <wp:positionV relativeFrom="paragraph">
            <wp:posOffset>-353060</wp:posOffset>
          </wp:positionV>
          <wp:extent cx="6349634" cy="1242811"/>
          <wp:effectExtent l="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aching and learning unit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9634" cy="1242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15pt;height:11.15pt" o:bullet="t">
        <v:imagedata r:id="rId1" o:title="BD14981_"/>
      </v:shape>
    </w:pict>
  </w:numPicBullet>
  <w:abstractNum w:abstractNumId="0">
    <w:nsid w:val="0B637846"/>
    <w:multiLevelType w:val="hybridMultilevel"/>
    <w:tmpl w:val="35CE76FC"/>
    <w:lvl w:ilvl="0" w:tplc="75C2EF76">
      <w:start w:val="1"/>
      <w:numFmt w:val="bullet"/>
      <w:lvlText w:val="-"/>
      <w:lvlJc w:val="left"/>
      <w:pPr>
        <w:ind w:left="435" w:hanging="360"/>
      </w:pPr>
      <w:rPr>
        <w:rFonts w:ascii="Arial" w:eastAsia="Calibri" w:hAnsi="Aria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D691C55"/>
    <w:multiLevelType w:val="hybridMultilevel"/>
    <w:tmpl w:val="6046DCE6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6B482016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400AE"/>
    <w:multiLevelType w:val="hybridMultilevel"/>
    <w:tmpl w:val="712E7528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16969"/>
    <w:multiLevelType w:val="hybridMultilevel"/>
    <w:tmpl w:val="87648980"/>
    <w:lvl w:ilvl="0" w:tplc="ECDC632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A38F3"/>
    <w:multiLevelType w:val="hybridMultilevel"/>
    <w:tmpl w:val="F26E1EB2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6B482016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1174D9"/>
    <w:multiLevelType w:val="hybridMultilevel"/>
    <w:tmpl w:val="C3C85D38"/>
    <w:lvl w:ilvl="0" w:tplc="0B8A33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B6297F"/>
    <w:multiLevelType w:val="hybridMultilevel"/>
    <w:tmpl w:val="2C308E9C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32B89"/>
    <w:multiLevelType w:val="hybridMultilevel"/>
    <w:tmpl w:val="CB005952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4C677C"/>
    <w:multiLevelType w:val="hybridMultilevel"/>
    <w:tmpl w:val="82904D56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5D7A9C5E">
      <w:numFmt w:val="bullet"/>
      <w:lvlText w:val="-"/>
      <w:lvlJc w:val="left"/>
      <w:pPr>
        <w:ind w:left="1440" w:hanging="360"/>
      </w:pPr>
      <w:rPr>
        <w:rFonts w:ascii="Traditional Arabic" w:eastAsia="Times New Roman" w:hAnsi="Traditional Arabic" w:cs="Traditional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50534F"/>
    <w:multiLevelType w:val="hybridMultilevel"/>
    <w:tmpl w:val="642C7564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C25DD9"/>
    <w:multiLevelType w:val="hybridMultilevel"/>
    <w:tmpl w:val="24ECD9C8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4E64C1"/>
    <w:multiLevelType w:val="hybridMultilevel"/>
    <w:tmpl w:val="468E0E10"/>
    <w:lvl w:ilvl="0" w:tplc="F97824C0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857800"/>
    <w:multiLevelType w:val="hybridMultilevel"/>
    <w:tmpl w:val="1B9A301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006045"/>
    <w:multiLevelType w:val="hybridMultilevel"/>
    <w:tmpl w:val="0BAC473E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6B482016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DC5426"/>
    <w:multiLevelType w:val="hybridMultilevel"/>
    <w:tmpl w:val="200CB6B2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835EDC"/>
    <w:multiLevelType w:val="hybridMultilevel"/>
    <w:tmpl w:val="D04A261E"/>
    <w:lvl w:ilvl="0" w:tplc="6B482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6B482016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097570"/>
    <w:multiLevelType w:val="hybridMultilevel"/>
    <w:tmpl w:val="E3E2F3A6"/>
    <w:lvl w:ilvl="0" w:tplc="105E515E">
      <w:start w:val="1"/>
      <w:numFmt w:val="bullet"/>
      <w:lvlText w:val="-"/>
      <w:lvlJc w:val="left"/>
      <w:pPr>
        <w:ind w:left="765" w:hanging="360"/>
      </w:pPr>
      <w:rPr>
        <w:rFonts w:ascii="Traditional Arabic" w:eastAsia="Calibri" w:hAnsi="Traditional Arabic" w:cs="Traditional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0"/>
  </w:num>
  <w:num w:numId="5">
    <w:abstractNumId w:val="8"/>
  </w:num>
  <w:num w:numId="6">
    <w:abstractNumId w:val="14"/>
  </w:num>
  <w:num w:numId="7">
    <w:abstractNumId w:val="6"/>
  </w:num>
  <w:num w:numId="8">
    <w:abstractNumId w:val="13"/>
  </w:num>
  <w:num w:numId="9">
    <w:abstractNumId w:val="2"/>
  </w:num>
  <w:num w:numId="10">
    <w:abstractNumId w:val="9"/>
  </w:num>
  <w:num w:numId="11">
    <w:abstractNumId w:val="4"/>
  </w:num>
  <w:num w:numId="12">
    <w:abstractNumId w:val="3"/>
  </w:num>
  <w:num w:numId="13">
    <w:abstractNumId w:val="5"/>
  </w:num>
  <w:num w:numId="14">
    <w:abstractNumId w:val="10"/>
  </w:num>
  <w:num w:numId="15">
    <w:abstractNumId w:val="17"/>
  </w:num>
  <w:num w:numId="16">
    <w:abstractNumId w:val="7"/>
  </w:num>
  <w:num w:numId="17">
    <w:abstractNumId w:val="1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20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E81F1B"/>
    <w:rsid w:val="00060D6E"/>
    <w:rsid w:val="00075E64"/>
    <w:rsid w:val="00096169"/>
    <w:rsid w:val="000A69A8"/>
    <w:rsid w:val="000B22D1"/>
    <w:rsid w:val="000B5E9B"/>
    <w:rsid w:val="000C5571"/>
    <w:rsid w:val="000E660B"/>
    <w:rsid w:val="00105156"/>
    <w:rsid w:val="0010552E"/>
    <w:rsid w:val="00117892"/>
    <w:rsid w:val="00146FA1"/>
    <w:rsid w:val="00171866"/>
    <w:rsid w:val="00180812"/>
    <w:rsid w:val="00196ED4"/>
    <w:rsid w:val="001D7AC5"/>
    <w:rsid w:val="001F367D"/>
    <w:rsid w:val="00205F2E"/>
    <w:rsid w:val="002416D7"/>
    <w:rsid w:val="00275E9B"/>
    <w:rsid w:val="002C68E3"/>
    <w:rsid w:val="0030148D"/>
    <w:rsid w:val="00314301"/>
    <w:rsid w:val="003175DB"/>
    <w:rsid w:val="0036562E"/>
    <w:rsid w:val="003772B4"/>
    <w:rsid w:val="00390884"/>
    <w:rsid w:val="003B02F3"/>
    <w:rsid w:val="003E299B"/>
    <w:rsid w:val="003F2121"/>
    <w:rsid w:val="00421352"/>
    <w:rsid w:val="004552D0"/>
    <w:rsid w:val="0046510A"/>
    <w:rsid w:val="00491AE0"/>
    <w:rsid w:val="004C6117"/>
    <w:rsid w:val="004C751F"/>
    <w:rsid w:val="004D7C2D"/>
    <w:rsid w:val="004E5B2E"/>
    <w:rsid w:val="005154F0"/>
    <w:rsid w:val="00571CB4"/>
    <w:rsid w:val="00584E63"/>
    <w:rsid w:val="005958E1"/>
    <w:rsid w:val="005C3872"/>
    <w:rsid w:val="005E1A04"/>
    <w:rsid w:val="005F4B13"/>
    <w:rsid w:val="006046BB"/>
    <w:rsid w:val="00614CB5"/>
    <w:rsid w:val="006445B0"/>
    <w:rsid w:val="0068526E"/>
    <w:rsid w:val="00685E9F"/>
    <w:rsid w:val="0072678E"/>
    <w:rsid w:val="00752903"/>
    <w:rsid w:val="007D1CC7"/>
    <w:rsid w:val="007E6B89"/>
    <w:rsid w:val="00807208"/>
    <w:rsid w:val="00825C49"/>
    <w:rsid w:val="00871BA2"/>
    <w:rsid w:val="00887FA8"/>
    <w:rsid w:val="008C7A30"/>
    <w:rsid w:val="008D17DA"/>
    <w:rsid w:val="00922BDA"/>
    <w:rsid w:val="00922CB4"/>
    <w:rsid w:val="0093640D"/>
    <w:rsid w:val="00940E0C"/>
    <w:rsid w:val="00981D19"/>
    <w:rsid w:val="009F1C43"/>
    <w:rsid w:val="00A13851"/>
    <w:rsid w:val="00A274ED"/>
    <w:rsid w:val="00A346C0"/>
    <w:rsid w:val="00A47CDF"/>
    <w:rsid w:val="00A7027B"/>
    <w:rsid w:val="00AD3CC7"/>
    <w:rsid w:val="00AE4A04"/>
    <w:rsid w:val="00B34454"/>
    <w:rsid w:val="00B53CF6"/>
    <w:rsid w:val="00B737C4"/>
    <w:rsid w:val="00BB53FD"/>
    <w:rsid w:val="00BF7B7B"/>
    <w:rsid w:val="00C1293B"/>
    <w:rsid w:val="00CC2AD3"/>
    <w:rsid w:val="00CC3562"/>
    <w:rsid w:val="00D0162C"/>
    <w:rsid w:val="00D35680"/>
    <w:rsid w:val="00D90B33"/>
    <w:rsid w:val="00D90D55"/>
    <w:rsid w:val="00D92063"/>
    <w:rsid w:val="00E25AF1"/>
    <w:rsid w:val="00E30D6E"/>
    <w:rsid w:val="00E81F1B"/>
    <w:rsid w:val="00E833A4"/>
    <w:rsid w:val="00EA2B9D"/>
    <w:rsid w:val="00EC55BC"/>
    <w:rsid w:val="00F037DD"/>
    <w:rsid w:val="00F33CF6"/>
    <w:rsid w:val="00F62314"/>
    <w:rsid w:val="00F7307D"/>
    <w:rsid w:val="00F87732"/>
    <w:rsid w:val="00FA0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F1B"/>
    <w:pPr>
      <w:bidi/>
    </w:pPr>
    <w:rPr>
      <w:rFonts w:ascii="Calibri" w:eastAsia="Calibri" w:hAnsi="Calibri" w:cs="Arial"/>
    </w:rPr>
  </w:style>
  <w:style w:type="paragraph" w:styleId="5">
    <w:name w:val="heading 5"/>
    <w:basedOn w:val="a"/>
    <w:next w:val="a"/>
    <w:link w:val="5Char"/>
    <w:unhideWhenUsed/>
    <w:qFormat/>
    <w:rsid w:val="00E81F1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E81F1B"/>
    <w:pPr>
      <w:bidi w:val="0"/>
      <w:spacing w:before="240" w:after="60" w:line="240" w:lineRule="auto"/>
      <w:outlineLvl w:val="6"/>
    </w:pPr>
    <w:rPr>
      <w:rFonts w:eastAsia="Times New Roman"/>
      <w:sz w:val="24"/>
      <w:szCs w:val="24"/>
      <w:lang w:val="en-AU"/>
    </w:rPr>
  </w:style>
  <w:style w:type="paragraph" w:styleId="9">
    <w:name w:val="heading 9"/>
    <w:basedOn w:val="a"/>
    <w:next w:val="a"/>
    <w:link w:val="9Char"/>
    <w:qFormat/>
    <w:rsid w:val="00E81F1B"/>
    <w:pPr>
      <w:bidi w:val="0"/>
      <w:spacing w:before="240" w:after="60" w:line="240" w:lineRule="auto"/>
      <w:outlineLvl w:val="8"/>
    </w:pPr>
    <w:rPr>
      <w:rFonts w:ascii="Arial" w:eastAsia="Times New Roman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E81F1B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7Char">
    <w:name w:val="عنوان 7 Char"/>
    <w:basedOn w:val="a0"/>
    <w:link w:val="7"/>
    <w:rsid w:val="00E81F1B"/>
    <w:rPr>
      <w:rFonts w:ascii="Calibri" w:eastAsia="Times New Roman" w:hAnsi="Calibri" w:cs="Arial"/>
      <w:sz w:val="24"/>
      <w:szCs w:val="24"/>
      <w:lang w:val="en-AU"/>
    </w:rPr>
  </w:style>
  <w:style w:type="character" w:customStyle="1" w:styleId="9Char">
    <w:name w:val="عنوان 9 Char"/>
    <w:basedOn w:val="a0"/>
    <w:link w:val="9"/>
    <w:rsid w:val="00E81F1B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unhideWhenUsed/>
    <w:rsid w:val="00E81F1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uiPriority w:val="99"/>
    <w:rsid w:val="00E81F1B"/>
    <w:rPr>
      <w:rFonts w:ascii="Calibri" w:eastAsia="Calibri" w:hAnsi="Calibri" w:cs="Arial"/>
    </w:rPr>
  </w:style>
  <w:style w:type="paragraph" w:styleId="3">
    <w:name w:val="Body Text 3"/>
    <w:basedOn w:val="a"/>
    <w:link w:val="3Char"/>
    <w:uiPriority w:val="99"/>
    <w:semiHidden/>
    <w:unhideWhenUsed/>
    <w:rsid w:val="00E81F1B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uiPriority w:val="99"/>
    <w:semiHidden/>
    <w:rsid w:val="00E81F1B"/>
    <w:rPr>
      <w:rFonts w:ascii="Calibri" w:eastAsia="Calibri" w:hAnsi="Calibri" w:cs="Arial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314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314301"/>
    <w:rPr>
      <w:rFonts w:ascii="Calibri" w:eastAsia="Calibri" w:hAnsi="Calibri" w:cs="Arial"/>
    </w:rPr>
  </w:style>
  <w:style w:type="paragraph" w:styleId="a5">
    <w:name w:val="Balloon Text"/>
    <w:basedOn w:val="a"/>
    <w:link w:val="Char1"/>
    <w:uiPriority w:val="99"/>
    <w:semiHidden/>
    <w:unhideWhenUsed/>
    <w:rsid w:val="00E83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833A4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0C5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C6117"/>
    <w:pPr>
      <w:ind w:left="720"/>
      <w:contextualSpacing/>
    </w:pPr>
  </w:style>
  <w:style w:type="paragraph" w:styleId="a8">
    <w:name w:val="Body Text"/>
    <w:basedOn w:val="a"/>
    <w:link w:val="Char2"/>
    <w:uiPriority w:val="99"/>
    <w:semiHidden/>
    <w:unhideWhenUsed/>
    <w:rsid w:val="00390884"/>
    <w:pPr>
      <w:spacing w:after="120"/>
    </w:pPr>
  </w:style>
  <w:style w:type="character" w:customStyle="1" w:styleId="Char2">
    <w:name w:val="نص أساسي Char"/>
    <w:basedOn w:val="a0"/>
    <w:link w:val="a8"/>
    <w:uiPriority w:val="99"/>
    <w:semiHidden/>
    <w:rsid w:val="00390884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D60ED-C79D-49DB-A445-0425180EF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عبدالمجيد</dc:creator>
  <cp:lastModifiedBy>Dr.Yosry</cp:lastModifiedBy>
  <cp:revision>2</cp:revision>
  <dcterms:created xsi:type="dcterms:W3CDTF">2014-02-18T18:42:00Z</dcterms:created>
  <dcterms:modified xsi:type="dcterms:W3CDTF">2014-02-18T18:42:00Z</dcterms:modified>
</cp:coreProperties>
</file>